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B5CD9" w14:textId="77777777" w:rsidR="00707BDD" w:rsidRPr="00707BDD" w:rsidRDefault="00707BDD" w:rsidP="00707BDD">
      <w:pPr>
        <w:spacing w:after="0"/>
        <w:jc w:val="center"/>
        <w:rPr>
          <w:rFonts w:ascii="Times New Roman" w:eastAsia="Calibri" w:hAnsi="Times New Roman" w:cs="Times New Roman"/>
          <w:b/>
          <w:color w:val="2800FF"/>
          <w:kern w:val="2"/>
          <w:sz w:val="32"/>
          <w:lang w:val="ru-RU"/>
          <w14:ligatures w14:val="standardContextual"/>
        </w:rPr>
      </w:pPr>
      <w:r w:rsidRPr="00707BDD">
        <w:rPr>
          <w:rFonts w:ascii="Times New Roman" w:eastAsia="Calibri" w:hAnsi="Times New Roman" w:cs="Times New Roman"/>
          <w:b/>
          <w:color w:val="2800FF"/>
          <w:kern w:val="2"/>
          <w:sz w:val="32"/>
          <w:lang w:val="ru-RU"/>
          <w14:ligatures w14:val="standardContextual"/>
        </w:rPr>
        <w:t>Изначально Вышестоящий Дом Изначально Вышестоящего Отца</w:t>
      </w:r>
    </w:p>
    <w:p w14:paraId="4E7597B8" w14:textId="77777777" w:rsidR="00707BDD" w:rsidRPr="00707BDD" w:rsidRDefault="00707BDD" w:rsidP="00707BDD">
      <w:pPr>
        <w:spacing w:after="0"/>
        <w:jc w:val="center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proofErr w:type="spellStart"/>
      <w:r w:rsidRPr="00707BDD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синтезархетипическифизической</w:t>
      </w:r>
      <w:proofErr w:type="spellEnd"/>
      <w:r w:rsidRPr="00707BDD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 xml:space="preserve"> реализации Изначально Вышестоящего Отца</w:t>
      </w:r>
    </w:p>
    <w:p w14:paraId="0DFBB957" w14:textId="1FD71132" w:rsidR="00064E5A" w:rsidRDefault="00707BDD" w:rsidP="00707BDD">
      <w:pPr>
        <w:spacing w:before="160" w:after="0"/>
        <w:jc w:val="center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707BDD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 xml:space="preserve">ИВДИВО </w:t>
      </w:r>
      <w:r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Белая Церковь</w:t>
      </w:r>
    </w:p>
    <w:p w14:paraId="01F237F4" w14:textId="1224AA5F" w:rsidR="000B0E57" w:rsidRPr="000B0E57" w:rsidRDefault="000B0E57" w:rsidP="000B0E57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  <w:lang w:val="uk-UA"/>
        </w:rPr>
      </w:pPr>
      <w:proofErr w:type="spellStart"/>
      <w:r w:rsidRPr="00D24920">
        <w:rPr>
          <w:rFonts w:ascii="Times New Roman" w:hAnsi="Times New Roman" w:cs="Times New Roman"/>
          <w:i/>
          <w:color w:val="FF0000"/>
          <w:sz w:val="24"/>
        </w:rPr>
        <w:t>Утверждаю</w:t>
      </w:r>
      <w:proofErr w:type="spellEnd"/>
      <w:r w:rsidRPr="00D24920">
        <w:rPr>
          <w:rFonts w:ascii="Times New Roman" w:hAnsi="Times New Roman" w:cs="Times New Roman"/>
          <w:i/>
          <w:color w:val="FF0000"/>
          <w:sz w:val="24"/>
        </w:rPr>
        <w:t>. КХ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Pr="00D24920">
        <w:rPr>
          <w:rFonts w:ascii="Times New Roman" w:hAnsi="Times New Roman" w:cs="Times New Roman"/>
          <w:i/>
          <w:color w:val="FF0000"/>
          <w:sz w:val="24"/>
        </w:rPr>
        <w:t>09082024</w:t>
      </w:r>
    </w:p>
    <w:p w14:paraId="0D01F934" w14:textId="77777777" w:rsidR="00064E5A" w:rsidRPr="00064E5A" w:rsidRDefault="00064E5A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7600.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Высшая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Всеизвечная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ивдивость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мудрости Отец-человек-землянина</w:t>
      </w:r>
    </w:p>
    <w:p w14:paraId="1FC1F504" w14:textId="37CED7E2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ВКК</w:t>
      </w:r>
    </w:p>
    <w:p w14:paraId="6EE16BF9" w14:textId="77777777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</w:p>
    <w:p w14:paraId="58F82146" w14:textId="77777777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proofErr w:type="spellStart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подразделения ИВДИВО </w:t>
      </w:r>
      <w:r w:rsidRPr="00064E5A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Кут Хуми</w:t>
      </w:r>
    </w:p>
    <w:p w14:paraId="219774DD" w14:textId="1CEFAE62" w:rsidR="00064E5A" w:rsidRPr="00707BDD" w:rsidRDefault="00064E5A" w:rsidP="006606E9">
      <w:pPr>
        <w:spacing w:before="160"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7510.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Всеизвечное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пробуддическое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тело Отец-человек-землянина</w:t>
      </w:r>
    </w:p>
    <w:p w14:paraId="4A6B0007" w14:textId="7697CAD3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ВТ</w:t>
      </w:r>
    </w:p>
    <w:p w14:paraId="05ECD9CC" w14:textId="77777777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</w:p>
    <w:p w14:paraId="6A6C24FF" w14:textId="77777777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proofErr w:type="spellStart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Высшей Школы Синтеза </w:t>
      </w:r>
      <w:r w:rsidRPr="00064E5A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Иосифа ИВАС Кут Хуми</w:t>
      </w:r>
    </w:p>
    <w:p w14:paraId="1B207CB8" w14:textId="4FB859FC" w:rsidR="00064E5A" w:rsidRPr="00707BDD" w:rsidRDefault="00064E5A" w:rsidP="006606E9">
      <w:pPr>
        <w:spacing w:before="160"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7417.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Всеизвечное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тело Отец-человек-землянина До-ИВДИВО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Извечины</w:t>
      </w:r>
      <w:proofErr w:type="spellEnd"/>
    </w:p>
    <w:p w14:paraId="485D4D73" w14:textId="412539AD" w:rsidR="00064E5A" w:rsidRPr="00064E5A" w:rsidRDefault="00F71A5E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О</w:t>
      </w:r>
      <w:r w:rsidR="00064E5A" w:rsidRPr="00064E5A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М</w:t>
      </w:r>
    </w:p>
    <w:p w14:paraId="3E710DDE" w14:textId="77777777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</w:p>
    <w:p w14:paraId="122DD65E" w14:textId="77777777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proofErr w:type="spellStart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Академии Синтез-Философии </w:t>
      </w:r>
      <w:r w:rsidRPr="00064E5A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</w:t>
      </w:r>
      <w:proofErr w:type="spellStart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Мории</w:t>
      </w:r>
      <w:proofErr w:type="spellEnd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Кут Хуми</w:t>
      </w:r>
    </w:p>
    <w:p w14:paraId="47FA6600" w14:textId="60559C57" w:rsidR="00064E5A" w:rsidRPr="00707BDD" w:rsidRDefault="00064E5A" w:rsidP="006606E9">
      <w:pPr>
        <w:spacing w:before="160"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7324.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Высшая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Всеизвечная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прадиалектика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Отец-человек-землянина</w:t>
      </w:r>
    </w:p>
    <w:p w14:paraId="6C27E836" w14:textId="431933C6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Р</w:t>
      </w:r>
      <w:r w:rsidR="00805E17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Н</w:t>
      </w:r>
    </w:p>
    <w:p w14:paraId="52045421" w14:textId="77777777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</w:p>
    <w:p w14:paraId="5ACA2BAF" w14:textId="685F0156" w:rsidR="00064E5A" w:rsidRPr="006606E9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proofErr w:type="spellStart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Цивилизации Синтеза Отец-Человек-Субъекта </w:t>
      </w:r>
      <w:proofErr w:type="spellStart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сверхкосмоса</w:t>
      </w:r>
      <w:proofErr w:type="spellEnd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</w:t>
      </w:r>
      <w:r w:rsidRPr="00064E5A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Филиппа ИВАС Кут Хуми</w:t>
      </w:r>
      <w:r w:rsidR="006606E9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br/>
      </w:r>
    </w:p>
    <w:p w14:paraId="4F1819D9" w14:textId="1DDEAC0E" w:rsidR="00064E5A" w:rsidRDefault="00064E5A" w:rsidP="006606E9">
      <w:pPr>
        <w:spacing w:line="240" w:lineRule="auto"/>
        <w:ind w:left="709" w:hanging="851"/>
        <w:rPr>
          <w:rFonts w:ascii="Times New Roman" w:hAnsi="Times New Roman" w:cs="Times New Roman"/>
          <w:lang w:val="ru-RU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7231.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Всеизвечное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ИВДИВО-тело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праволи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Отец-человек-землянина</w:t>
      </w:r>
      <w:r w:rsidR="00707BDD">
        <w:rPr>
          <w:rFonts w:ascii="Times New Roman" w:hAnsi="Times New Roman" w:cs="Times New Roman"/>
          <w:lang w:val="ru-RU"/>
        </w:rPr>
        <w:br/>
      </w:r>
      <w:r w:rsidRPr="00064E5A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АЛ</w:t>
      </w:r>
      <w:r w:rsidR="00707BDD">
        <w:rPr>
          <w:rFonts w:ascii="Times New Roman" w:hAnsi="Times New Roman" w:cs="Times New Roman"/>
          <w:lang w:val="ru-RU"/>
        </w:rPr>
        <w:br/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  <w:r w:rsidR="00707BDD">
        <w:rPr>
          <w:rFonts w:ascii="Times New Roman" w:hAnsi="Times New Roman" w:cs="Times New Roman"/>
          <w:lang w:val="ru-RU"/>
        </w:rPr>
        <w:br/>
      </w:r>
      <w:proofErr w:type="spellStart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</w:t>
      </w:r>
      <w:proofErr w:type="spellStart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Метаизвечной</w:t>
      </w:r>
      <w:proofErr w:type="spellEnd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Империи </w:t>
      </w:r>
      <w:proofErr w:type="spellStart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синтезфизичности</w:t>
      </w:r>
      <w:proofErr w:type="spellEnd"/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</w:t>
      </w:r>
      <w:r w:rsidRPr="00064E5A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</w:t>
      </w:r>
      <w:r w:rsidR="00707BDD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Византия ИВАС Кут Хуми</w:t>
      </w:r>
    </w:p>
    <w:p w14:paraId="6AA47D7C" w14:textId="2942CAAD" w:rsidR="00064E5A" w:rsidRPr="00064E5A" w:rsidRDefault="00064E5A" w:rsidP="006606E9">
      <w:pPr>
        <w:spacing w:before="160" w:after="0" w:line="240" w:lineRule="auto"/>
        <w:ind w:left="709" w:hanging="851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7138.</w:t>
      </w: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Октоизвечное</w:t>
      </w:r>
      <w:proofErr w:type="spellEnd"/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Тело Отец-человек-землянина ИВ Аспект-Аватар ИВДИВО</w:t>
      </w:r>
      <w:r w:rsidR="000B0E57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  </w:t>
      </w:r>
      <w:r w:rsidRPr="00064E5A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ИВО </w:t>
      </w:r>
    </w:p>
    <w:p w14:paraId="436EEE37" w14:textId="24100AD7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ИВ</w:t>
      </w:r>
    </w:p>
    <w:p w14:paraId="11B58A9A" w14:textId="77777777" w:rsidR="00064E5A" w:rsidRPr="00064E5A" w:rsidRDefault="00064E5A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064E5A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 Синтеза,</w:t>
      </w:r>
    </w:p>
    <w:p w14:paraId="57DE2804" w14:textId="1DD771B8" w:rsidR="00064E5A" w:rsidRPr="006606E9" w:rsidRDefault="00805E17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805E17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Аватар ИВО </w:t>
      </w:r>
      <w:proofErr w:type="spellStart"/>
      <w:r w:rsidRPr="00805E17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Сверхкосмической</w:t>
      </w:r>
      <w:proofErr w:type="spellEnd"/>
      <w:r w:rsidRPr="00805E17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Академии Наук </w:t>
      </w:r>
      <w:r w:rsidRPr="00805E17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805E17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Янова ИВАС Кут Хуми</w:t>
      </w:r>
      <w:r w:rsidR="006606E9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br/>
      </w:r>
    </w:p>
    <w:p w14:paraId="00B20F3A" w14:textId="77777777" w:rsidR="001275F6" w:rsidRPr="001275F6" w:rsidRDefault="001275F6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7044.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Октоизвечное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размышление Отец-человек-землянина</w:t>
      </w:r>
    </w:p>
    <w:p w14:paraId="49FEDB84" w14:textId="10E48524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ЛО</w:t>
      </w:r>
    </w:p>
    <w:p w14:paraId="513840AD" w14:textId="77777777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</w:p>
    <w:p w14:paraId="30FD7BF9" w14:textId="428A563B" w:rsidR="001275F6" w:rsidRPr="006606E9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proofErr w:type="spellStart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ИВДИВО-Развития Отец-Человек-Субъекта </w:t>
      </w:r>
      <w:r w:rsidRPr="001275F6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Юлия ИВАС Кут Хуми</w:t>
      </w:r>
      <w:r w:rsidR="006606E9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br/>
      </w:r>
    </w:p>
    <w:p w14:paraId="0789DA6C" w14:textId="77777777" w:rsidR="001275F6" w:rsidRPr="001275F6" w:rsidRDefault="001275F6" w:rsidP="006606E9">
      <w:pPr>
        <w:spacing w:before="160" w:after="0" w:line="240" w:lineRule="auto"/>
        <w:rPr>
          <w:rFonts w:ascii="Times New Roman" w:hAnsi="Times New Roman"/>
          <w:color w:val="280000"/>
          <w:sz w:val="24"/>
          <w:lang w:val="ru-RU"/>
        </w:rPr>
      </w:pPr>
      <w:r w:rsidRPr="001275F6">
        <w:rPr>
          <w:rFonts w:ascii="Times New Roman" w:hAnsi="Times New Roman"/>
          <w:color w:val="000000"/>
          <w:sz w:val="24"/>
          <w:lang w:val="ru-RU"/>
        </w:rPr>
        <w:t>6951.</w:t>
      </w:r>
      <w:r w:rsidRPr="001275F6">
        <w:rPr>
          <w:rFonts w:ascii="Times New Roman" w:hAnsi="Times New Roman"/>
          <w:color w:val="000000"/>
          <w:sz w:val="24"/>
          <w:lang w:val="ru-RU"/>
        </w:rPr>
        <w:tab/>
      </w:r>
      <w:r w:rsidRPr="001275F6">
        <w:rPr>
          <w:rFonts w:ascii="Times New Roman" w:hAnsi="Times New Roman"/>
          <w:color w:val="280000"/>
          <w:sz w:val="24"/>
          <w:lang w:val="ru-RU"/>
        </w:rPr>
        <w:t xml:space="preserve">Высшее </w:t>
      </w:r>
      <w:proofErr w:type="spellStart"/>
      <w:r w:rsidRPr="001275F6">
        <w:rPr>
          <w:rFonts w:ascii="Times New Roman" w:hAnsi="Times New Roman"/>
          <w:color w:val="280000"/>
          <w:sz w:val="24"/>
          <w:lang w:val="ru-RU"/>
        </w:rPr>
        <w:t>Октоизвечное</w:t>
      </w:r>
      <w:proofErr w:type="spellEnd"/>
      <w:r w:rsidRPr="001275F6">
        <w:rPr>
          <w:rFonts w:ascii="Times New Roman" w:hAnsi="Times New Roman"/>
          <w:color w:val="280000"/>
          <w:sz w:val="24"/>
          <w:lang w:val="ru-RU"/>
        </w:rPr>
        <w:t xml:space="preserve"> ИВДИВО-тело закона Отец-человек-землянина</w:t>
      </w:r>
    </w:p>
    <w:p w14:paraId="4E8D2857" w14:textId="7D3FFE9A" w:rsidR="001275F6" w:rsidRPr="001275F6" w:rsidRDefault="001275F6" w:rsidP="006606E9">
      <w:pPr>
        <w:spacing w:after="0" w:line="240" w:lineRule="auto"/>
        <w:ind w:left="700"/>
        <w:rPr>
          <w:rFonts w:ascii="Times New Roman" w:hAnsi="Times New Roman"/>
          <w:color w:val="2800FF"/>
          <w:sz w:val="24"/>
          <w:lang w:val="ru-RU"/>
        </w:rPr>
      </w:pPr>
      <w:r w:rsidRPr="001275F6">
        <w:rPr>
          <w:rFonts w:ascii="Times New Roman" w:hAnsi="Times New Roman"/>
          <w:color w:val="2800FF"/>
          <w:sz w:val="24"/>
          <w:lang w:val="ru-RU"/>
        </w:rPr>
        <w:lastRenderedPageBreak/>
        <w:t>КЮ</w:t>
      </w:r>
    </w:p>
    <w:p w14:paraId="185179E9" w14:textId="77777777" w:rsidR="001275F6" w:rsidRPr="001275F6" w:rsidRDefault="00F46B8E" w:rsidP="006606E9">
      <w:pPr>
        <w:spacing w:after="0" w:line="240" w:lineRule="auto"/>
        <w:ind w:left="700"/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>Учитель</w:t>
      </w:r>
      <w:r w:rsidR="001275F6" w:rsidRPr="001275F6">
        <w:rPr>
          <w:rFonts w:ascii="Times New Roman" w:hAnsi="Times New Roman"/>
          <w:color w:val="000000"/>
          <w:sz w:val="24"/>
          <w:lang w:val="ru-RU"/>
        </w:rPr>
        <w:t xml:space="preserve"> Синтеза,</w:t>
      </w:r>
    </w:p>
    <w:p w14:paraId="4F33DBF6" w14:textId="35CA118C" w:rsidR="001275F6" w:rsidRDefault="001275F6" w:rsidP="006606E9">
      <w:pPr>
        <w:spacing w:after="0" w:line="240" w:lineRule="auto"/>
        <w:ind w:left="700"/>
        <w:rPr>
          <w:rFonts w:ascii="Times New Roman" w:hAnsi="Times New Roman"/>
          <w:color w:val="000000"/>
          <w:sz w:val="24"/>
          <w:lang w:val="ru-RU"/>
        </w:rPr>
      </w:pPr>
      <w:proofErr w:type="spellStart"/>
      <w:r w:rsidRPr="001275F6">
        <w:rPr>
          <w:rFonts w:ascii="Times New Roman" w:hAnsi="Times New Roman"/>
          <w:color w:val="000000"/>
          <w:sz w:val="24"/>
          <w:lang w:val="ru-RU"/>
        </w:rPr>
        <w:t>Аватаресса</w:t>
      </w:r>
      <w:proofErr w:type="spellEnd"/>
      <w:r w:rsidRPr="001275F6">
        <w:rPr>
          <w:rFonts w:ascii="Times New Roman" w:hAnsi="Times New Roman"/>
          <w:color w:val="000000"/>
          <w:sz w:val="24"/>
          <w:lang w:val="ru-RU"/>
        </w:rPr>
        <w:t xml:space="preserve"> ИВО Высшего Аттестационного Совета </w:t>
      </w:r>
      <w:r w:rsidRPr="001275F6">
        <w:rPr>
          <w:rFonts w:ascii="Times New Roman" w:hAnsi="Times New Roman"/>
          <w:color w:val="FF0000"/>
          <w:sz w:val="24"/>
          <w:lang w:val="ru-RU"/>
        </w:rPr>
        <w:t>Белая Церковь</w:t>
      </w:r>
      <w:r w:rsidRPr="001275F6">
        <w:rPr>
          <w:rFonts w:ascii="Times New Roman" w:hAnsi="Times New Roman"/>
          <w:color w:val="000000"/>
          <w:sz w:val="24"/>
          <w:lang w:val="ru-RU"/>
        </w:rPr>
        <w:t xml:space="preserve"> ИВАС Юсефа ИВАС Кут Хуми</w:t>
      </w:r>
      <w:r w:rsidR="006606E9">
        <w:rPr>
          <w:rFonts w:ascii="Times New Roman" w:hAnsi="Times New Roman"/>
          <w:color w:val="000000"/>
          <w:sz w:val="24"/>
          <w:lang w:val="ru-RU"/>
        </w:rPr>
        <w:br/>
      </w:r>
    </w:p>
    <w:p w14:paraId="138A42FD" w14:textId="77777777" w:rsidR="001275F6" w:rsidRPr="001275F6" w:rsidRDefault="001275F6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6858.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Октоизвечное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тело Отец-человек-землянина Ре-ИВДИВО Метагалактики</w:t>
      </w:r>
    </w:p>
    <w:p w14:paraId="3A38967D" w14:textId="5AF307B2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ОП</w:t>
      </w:r>
    </w:p>
    <w:p w14:paraId="27F20431" w14:textId="77777777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</w:p>
    <w:p w14:paraId="7292C619" w14:textId="7DAB21A0" w:rsid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proofErr w:type="spellStart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Политической партии </w:t>
      </w:r>
      <w:r w:rsidRPr="001275F6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</w:t>
      </w:r>
      <w:proofErr w:type="spellStart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Владомира</w:t>
      </w:r>
      <w:proofErr w:type="spellEnd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Кут Хуми</w:t>
      </w:r>
    </w:p>
    <w:p w14:paraId="03C6A319" w14:textId="77777777" w:rsidR="001275F6" w:rsidRPr="001275F6" w:rsidRDefault="001275F6" w:rsidP="006606E9">
      <w:pPr>
        <w:spacing w:before="160" w:after="0" w:line="240" w:lineRule="auto"/>
        <w:rPr>
          <w:rFonts w:ascii="Times New Roman" w:hAnsi="Times New Roman"/>
          <w:color w:val="280000"/>
          <w:sz w:val="24"/>
          <w:lang w:val="ru-RU"/>
        </w:rPr>
      </w:pPr>
      <w:r w:rsidRPr="001275F6">
        <w:rPr>
          <w:rFonts w:ascii="Times New Roman" w:hAnsi="Times New Roman"/>
          <w:color w:val="000000"/>
          <w:sz w:val="24"/>
          <w:lang w:val="ru-RU"/>
        </w:rPr>
        <w:t>6764.</w:t>
      </w:r>
      <w:r w:rsidRPr="001275F6">
        <w:rPr>
          <w:rFonts w:ascii="Times New Roman" w:hAnsi="Times New Roman"/>
          <w:color w:val="000000"/>
          <w:sz w:val="24"/>
          <w:lang w:val="ru-RU"/>
        </w:rPr>
        <w:tab/>
      </w:r>
      <w:r w:rsidRPr="001275F6">
        <w:rPr>
          <w:rFonts w:ascii="Times New Roman" w:hAnsi="Times New Roman"/>
          <w:color w:val="280000"/>
          <w:sz w:val="24"/>
          <w:lang w:val="ru-RU"/>
        </w:rPr>
        <w:t xml:space="preserve">Высшее </w:t>
      </w:r>
      <w:proofErr w:type="spellStart"/>
      <w:r w:rsidRPr="001275F6">
        <w:rPr>
          <w:rFonts w:ascii="Times New Roman" w:hAnsi="Times New Roman"/>
          <w:color w:val="280000"/>
          <w:sz w:val="24"/>
          <w:lang w:val="ru-RU"/>
        </w:rPr>
        <w:t>Октоизвечное</w:t>
      </w:r>
      <w:proofErr w:type="spellEnd"/>
      <w:r w:rsidRPr="001275F6">
        <w:rPr>
          <w:rFonts w:ascii="Times New Roman" w:hAnsi="Times New Roman"/>
          <w:color w:val="280000"/>
          <w:sz w:val="24"/>
          <w:lang w:val="ru-RU"/>
        </w:rPr>
        <w:t xml:space="preserve"> </w:t>
      </w:r>
      <w:proofErr w:type="spellStart"/>
      <w:r w:rsidRPr="001275F6">
        <w:rPr>
          <w:rFonts w:ascii="Times New Roman" w:hAnsi="Times New Roman"/>
          <w:color w:val="280000"/>
          <w:sz w:val="24"/>
          <w:lang w:val="ru-RU"/>
        </w:rPr>
        <w:t>праомическое</w:t>
      </w:r>
      <w:proofErr w:type="spellEnd"/>
      <w:r w:rsidRPr="001275F6">
        <w:rPr>
          <w:rFonts w:ascii="Times New Roman" w:hAnsi="Times New Roman"/>
          <w:color w:val="280000"/>
          <w:sz w:val="24"/>
          <w:lang w:val="ru-RU"/>
        </w:rPr>
        <w:t xml:space="preserve"> тело Отец-человек-землянина</w:t>
      </w:r>
    </w:p>
    <w:p w14:paraId="766BACDA" w14:textId="331472AD" w:rsidR="001275F6" w:rsidRPr="001275F6" w:rsidRDefault="001275F6" w:rsidP="006606E9">
      <w:pPr>
        <w:spacing w:after="0" w:line="240" w:lineRule="auto"/>
        <w:ind w:left="700"/>
        <w:rPr>
          <w:rFonts w:ascii="Times New Roman" w:hAnsi="Times New Roman"/>
          <w:color w:val="2800FF"/>
          <w:sz w:val="24"/>
          <w:lang w:val="ru-RU"/>
        </w:rPr>
      </w:pPr>
      <w:r w:rsidRPr="001275F6">
        <w:rPr>
          <w:rFonts w:ascii="Times New Roman" w:hAnsi="Times New Roman"/>
          <w:color w:val="2800FF"/>
          <w:sz w:val="24"/>
          <w:lang w:val="ru-RU"/>
        </w:rPr>
        <w:t>СК</w:t>
      </w:r>
    </w:p>
    <w:p w14:paraId="1BD31EEF" w14:textId="77777777" w:rsidR="001275F6" w:rsidRPr="001275F6" w:rsidRDefault="001275F6" w:rsidP="006606E9">
      <w:pPr>
        <w:spacing w:after="0" w:line="240" w:lineRule="auto"/>
        <w:ind w:left="700"/>
        <w:rPr>
          <w:rFonts w:ascii="Times New Roman" w:hAnsi="Times New Roman"/>
          <w:color w:val="000000"/>
          <w:sz w:val="24"/>
          <w:lang w:val="ru-RU"/>
        </w:rPr>
      </w:pPr>
      <w:r w:rsidRPr="001275F6">
        <w:rPr>
          <w:rFonts w:ascii="Times New Roman" w:hAnsi="Times New Roman"/>
          <w:color w:val="000000"/>
          <w:sz w:val="24"/>
          <w:lang w:val="ru-RU"/>
        </w:rPr>
        <w:t>Учительница Синтеза,</w:t>
      </w:r>
    </w:p>
    <w:p w14:paraId="48BFCC0E" w14:textId="07F411F4" w:rsidR="001275F6" w:rsidRPr="001275F6" w:rsidRDefault="001275F6" w:rsidP="006606E9">
      <w:pPr>
        <w:spacing w:after="0" w:line="240" w:lineRule="auto"/>
        <w:ind w:left="700"/>
        <w:rPr>
          <w:rFonts w:ascii="Times New Roman" w:hAnsi="Times New Roman"/>
          <w:color w:val="000000"/>
          <w:sz w:val="24"/>
          <w:lang w:val="ru-RU"/>
        </w:rPr>
      </w:pPr>
      <w:proofErr w:type="spellStart"/>
      <w:r w:rsidRPr="001275F6">
        <w:rPr>
          <w:rFonts w:ascii="Times New Roman" w:hAnsi="Times New Roman"/>
          <w:color w:val="000000"/>
          <w:sz w:val="24"/>
          <w:lang w:val="ru-RU"/>
        </w:rPr>
        <w:t>Аватаресса</w:t>
      </w:r>
      <w:proofErr w:type="spellEnd"/>
      <w:r w:rsidRPr="001275F6">
        <w:rPr>
          <w:rFonts w:ascii="Times New Roman" w:hAnsi="Times New Roman"/>
          <w:color w:val="000000"/>
          <w:sz w:val="24"/>
          <w:lang w:val="ru-RU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 w:rsidRPr="001275F6">
        <w:rPr>
          <w:rFonts w:ascii="Times New Roman" w:hAnsi="Times New Roman"/>
          <w:color w:val="FF0000"/>
          <w:sz w:val="24"/>
          <w:lang w:val="ru-RU"/>
        </w:rPr>
        <w:t>Белая Церковь</w:t>
      </w:r>
      <w:r w:rsidRPr="001275F6">
        <w:rPr>
          <w:rFonts w:ascii="Times New Roman" w:hAnsi="Times New Roman"/>
          <w:color w:val="000000"/>
          <w:sz w:val="24"/>
          <w:lang w:val="ru-RU"/>
        </w:rPr>
        <w:t xml:space="preserve"> ИВАС Саввы ИВАС Кут Хуми</w:t>
      </w:r>
    </w:p>
    <w:p w14:paraId="01041D77" w14:textId="77777777" w:rsidR="001275F6" w:rsidRPr="001275F6" w:rsidRDefault="001275F6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6670.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Октоизвечное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ИВДИВО-тело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праимперации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Отец-человек-землянина</w:t>
      </w:r>
    </w:p>
    <w:p w14:paraId="15EB12AF" w14:textId="6CD3B480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РС</w:t>
      </w:r>
    </w:p>
    <w:p w14:paraId="76387CBE" w14:textId="77777777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</w:p>
    <w:p w14:paraId="17E2747E" w14:textId="726063D1" w:rsidR="001275F6" w:rsidRPr="000B0E57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proofErr w:type="spellStart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Парламента </w:t>
      </w:r>
      <w:r w:rsidRPr="001275F6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Савелия ИВАС Кут Хуми</w:t>
      </w:r>
    </w:p>
    <w:p w14:paraId="659BD74B" w14:textId="77777777" w:rsidR="001275F6" w:rsidRPr="001275F6" w:rsidRDefault="001275F6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6576.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Высшая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Метаизвечная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ивдивость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мудрости Отец-человек-землянина</w:t>
      </w:r>
    </w:p>
    <w:p w14:paraId="269F4A10" w14:textId="72B1B006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ЧБ</w:t>
      </w:r>
    </w:p>
    <w:p w14:paraId="47E91E48" w14:textId="77777777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 Синтеза,</w:t>
      </w:r>
    </w:p>
    <w:p w14:paraId="65F0A6EA" w14:textId="33AEAFAF" w:rsidR="001275F6" w:rsidRPr="000B0E57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Аватар ИВО Экономики Отец-Человек-Субъекта </w:t>
      </w:r>
      <w:r w:rsidRPr="001275F6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Вильгельма ИВАС Кут Хуми</w:t>
      </w:r>
    </w:p>
    <w:p w14:paraId="5C4042BC" w14:textId="77777777" w:rsidR="001275F6" w:rsidRPr="001275F6" w:rsidRDefault="001275F6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6482.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Метаизвечное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эфтическое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тело Отец-человек-землянина</w:t>
      </w:r>
    </w:p>
    <w:p w14:paraId="284D1D6F" w14:textId="653F7A32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ВЧ</w:t>
      </w:r>
    </w:p>
    <w:p w14:paraId="316EFDD2" w14:textId="77777777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 Синтеза,</w:t>
      </w:r>
    </w:p>
    <w:p w14:paraId="12311392" w14:textId="7B5CCFFF" w:rsidR="001275F6" w:rsidRPr="000B0E57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Аватар ИВО Общества Иерархии Равных Отец-Человек-Субъектов </w:t>
      </w:r>
      <w:r w:rsidRPr="001275F6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Юстаса ИВАС Кут Хуми</w:t>
      </w:r>
    </w:p>
    <w:p w14:paraId="7FC8718C" w14:textId="77777777" w:rsidR="001275F6" w:rsidRPr="001275F6" w:rsidRDefault="001275F6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6388.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Метаизвечное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тело Отец-человек-землянина Метагалактической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Извечины</w:t>
      </w:r>
      <w:proofErr w:type="spellEnd"/>
    </w:p>
    <w:p w14:paraId="47B8F9D3" w14:textId="3FA87796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НК</w:t>
      </w:r>
    </w:p>
    <w:p w14:paraId="1E54F822" w14:textId="77777777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</w:p>
    <w:p w14:paraId="2BE9C747" w14:textId="2A2E8A24" w:rsidR="001275F6" w:rsidRPr="000B0E57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proofErr w:type="spellStart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Энергопотенциала Отец-Человек-Субъекта </w:t>
      </w:r>
      <w:r w:rsidRPr="001275F6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Александра ИВАС Кут Хуми</w:t>
      </w:r>
    </w:p>
    <w:p w14:paraId="428ECBDB" w14:textId="77777777" w:rsidR="001275F6" w:rsidRPr="001275F6" w:rsidRDefault="001275F6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6294.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Высший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Метаизвечный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пранаблюдатель</w:t>
      </w:r>
      <w:proofErr w:type="spellEnd"/>
      <w:r w:rsidRPr="001275F6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Отец-человек-землянина</w:t>
      </w:r>
    </w:p>
    <w:p w14:paraId="7B2F5AF6" w14:textId="37D1AB22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АГ</w:t>
      </w:r>
    </w:p>
    <w:p w14:paraId="62C1775E" w14:textId="77777777" w:rsidR="001275F6" w:rsidRPr="001275F6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Учительница Синтеза,</w:t>
      </w:r>
    </w:p>
    <w:p w14:paraId="1BE375D3" w14:textId="29B6CE50" w:rsidR="001275F6" w:rsidRPr="000B0E57" w:rsidRDefault="001275F6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proofErr w:type="spellStart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Аватаресса</w:t>
      </w:r>
      <w:proofErr w:type="spellEnd"/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ИВО Плана Синтеза </w:t>
      </w:r>
      <w:r w:rsidRPr="001275F6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1275F6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Яромира ИВАС Кут Хуми</w:t>
      </w:r>
    </w:p>
    <w:p w14:paraId="002BE7F6" w14:textId="77777777" w:rsidR="00E73A62" w:rsidRPr="00E73A62" w:rsidRDefault="00E73A62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6200.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</w:t>
      </w:r>
      <w:proofErr w:type="spellStart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Метаизвечное</w:t>
      </w:r>
      <w:proofErr w:type="spellEnd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ИВДИВО-тело </w:t>
      </w:r>
      <w:proofErr w:type="spellStart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правоскрешения</w:t>
      </w:r>
      <w:proofErr w:type="spellEnd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Отец-человек-землянина</w:t>
      </w:r>
    </w:p>
    <w:p w14:paraId="2F6E86B5" w14:textId="68186A69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АИ</w:t>
      </w:r>
    </w:p>
    <w:p w14:paraId="3E32AC64" w14:textId="77777777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Учитель Синтеза,</w:t>
      </w:r>
    </w:p>
    <w:p w14:paraId="277FBB64" w14:textId="031A67D7" w:rsidR="00E73A62" w:rsidRPr="000B0E57" w:rsidRDefault="00E73A62" w:rsidP="006606E9">
      <w:pPr>
        <w:spacing w:after="0" w:line="240" w:lineRule="auto"/>
        <w:ind w:left="709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Аватар ИВО Суперизвечно-всеизвечно-октоизвечино-метаизвечино-извечно-всеедино-октавно-метагалактической </w:t>
      </w:r>
      <w:proofErr w:type="spellStart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Психодинамики</w:t>
      </w:r>
      <w:proofErr w:type="spellEnd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Отец-Человек-Субъекта </w:t>
      </w:r>
      <w:r w:rsidRPr="00E73A62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Сераписа ИВАС Кут Хуми</w:t>
      </w:r>
    </w:p>
    <w:p w14:paraId="6A44B98D" w14:textId="07C316B2" w:rsidR="00E73A62" w:rsidRPr="00E73A62" w:rsidRDefault="00E73A62" w:rsidP="006606E9">
      <w:pPr>
        <w:spacing w:before="160" w:after="0" w:line="240" w:lineRule="auto"/>
        <w:ind w:left="709" w:hanging="709"/>
        <w:rPr>
          <w:rFonts w:ascii="Times New Roman" w:hAnsi="Times New Roman"/>
          <w:color w:val="280000"/>
          <w:sz w:val="24"/>
          <w:lang w:val="ru-RU"/>
        </w:rPr>
      </w:pPr>
      <w:r w:rsidRPr="00E73A62">
        <w:rPr>
          <w:rFonts w:ascii="Times New Roman" w:hAnsi="Times New Roman"/>
          <w:color w:val="000000"/>
          <w:sz w:val="24"/>
          <w:lang w:val="ru-RU"/>
        </w:rPr>
        <w:lastRenderedPageBreak/>
        <w:t>6107.</w:t>
      </w:r>
      <w:r w:rsidRPr="00E73A62">
        <w:rPr>
          <w:rFonts w:ascii="Times New Roman" w:hAnsi="Times New Roman"/>
          <w:color w:val="000000"/>
          <w:sz w:val="24"/>
          <w:lang w:val="ru-RU"/>
        </w:rPr>
        <w:tab/>
      </w:r>
      <w:r w:rsidRPr="00E73A62">
        <w:rPr>
          <w:rFonts w:ascii="Times New Roman" w:hAnsi="Times New Roman"/>
          <w:color w:val="280000"/>
          <w:sz w:val="24"/>
          <w:lang w:val="ru-RU"/>
        </w:rPr>
        <w:t xml:space="preserve">Высшее Извечное Тело Отец-человек-землянина ИВ Служащий-Аватар Иерархии ИВО </w:t>
      </w:r>
    </w:p>
    <w:p w14:paraId="698F4856" w14:textId="1CFFD61D" w:rsidR="00E73A62" w:rsidRPr="00E73A62" w:rsidRDefault="00E73A62" w:rsidP="006606E9">
      <w:pPr>
        <w:spacing w:after="0" w:line="240" w:lineRule="auto"/>
        <w:ind w:left="700"/>
        <w:rPr>
          <w:rFonts w:ascii="Times New Roman" w:hAnsi="Times New Roman"/>
          <w:color w:val="2800FF"/>
          <w:sz w:val="24"/>
          <w:lang w:val="ru-RU"/>
        </w:rPr>
      </w:pPr>
      <w:r w:rsidRPr="00E73A62">
        <w:rPr>
          <w:rFonts w:ascii="Times New Roman" w:hAnsi="Times New Roman"/>
          <w:color w:val="2800FF"/>
          <w:sz w:val="24"/>
          <w:lang w:val="ru-RU"/>
        </w:rPr>
        <w:t>ДТВ</w:t>
      </w:r>
    </w:p>
    <w:p w14:paraId="38D6FD95" w14:textId="77777777" w:rsidR="00E73A62" w:rsidRPr="00E73A62" w:rsidRDefault="00E73A62" w:rsidP="006606E9">
      <w:pPr>
        <w:spacing w:after="0" w:line="240" w:lineRule="auto"/>
        <w:ind w:left="700"/>
        <w:rPr>
          <w:rFonts w:ascii="Times New Roman" w:hAnsi="Times New Roman"/>
          <w:color w:val="000000"/>
          <w:sz w:val="24"/>
          <w:lang w:val="ru-RU"/>
        </w:rPr>
      </w:pPr>
      <w:r w:rsidRPr="00E73A62">
        <w:rPr>
          <w:rFonts w:ascii="Times New Roman" w:hAnsi="Times New Roman"/>
          <w:color w:val="000000"/>
          <w:sz w:val="24"/>
          <w:lang w:val="ru-RU"/>
        </w:rPr>
        <w:t>Учительница Синтеза,</w:t>
      </w:r>
    </w:p>
    <w:p w14:paraId="4D4B2D9C" w14:textId="3585371E" w:rsidR="00E73A62" w:rsidRPr="000B0E57" w:rsidRDefault="00E73A62" w:rsidP="006606E9">
      <w:pPr>
        <w:spacing w:after="0" w:line="240" w:lineRule="auto"/>
        <w:ind w:left="700"/>
        <w:rPr>
          <w:rFonts w:ascii="Times New Roman" w:hAnsi="Times New Roman"/>
          <w:color w:val="000000"/>
          <w:sz w:val="24"/>
          <w:lang w:val="ru-RU"/>
        </w:rPr>
      </w:pPr>
      <w:proofErr w:type="spellStart"/>
      <w:r w:rsidRPr="00E73A62">
        <w:rPr>
          <w:rFonts w:ascii="Times New Roman" w:hAnsi="Times New Roman"/>
          <w:color w:val="000000"/>
          <w:sz w:val="24"/>
          <w:lang w:val="ru-RU"/>
        </w:rPr>
        <w:t>Аватаресса</w:t>
      </w:r>
      <w:proofErr w:type="spellEnd"/>
      <w:r w:rsidRPr="00E73A62">
        <w:rPr>
          <w:rFonts w:ascii="Times New Roman" w:hAnsi="Times New Roman"/>
          <w:color w:val="000000"/>
          <w:sz w:val="24"/>
          <w:lang w:val="ru-RU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 w:rsidRPr="00E73A62">
        <w:rPr>
          <w:rFonts w:ascii="Times New Roman" w:hAnsi="Times New Roman"/>
          <w:color w:val="FF0000"/>
          <w:sz w:val="24"/>
          <w:lang w:val="ru-RU"/>
        </w:rPr>
        <w:t>Белая Церковь</w:t>
      </w:r>
      <w:r w:rsidRPr="00E73A62">
        <w:rPr>
          <w:rFonts w:ascii="Times New Roman" w:hAnsi="Times New Roman"/>
          <w:color w:val="000000"/>
          <w:sz w:val="24"/>
          <w:lang w:val="ru-RU"/>
        </w:rPr>
        <w:t xml:space="preserve"> ИВАС Эдуарда ИВАС Кут Хуми</w:t>
      </w:r>
    </w:p>
    <w:p w14:paraId="58218F50" w14:textId="77777777" w:rsidR="00E73A62" w:rsidRPr="00E73A62" w:rsidRDefault="00E73A62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4838.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Октавное тело Отец-человек-землянина Истинной </w:t>
      </w:r>
      <w:proofErr w:type="spellStart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Всеедины</w:t>
      </w:r>
      <w:proofErr w:type="spellEnd"/>
    </w:p>
    <w:p w14:paraId="1A83E182" w14:textId="0991B1F1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ДГ</w:t>
      </w:r>
    </w:p>
    <w:p w14:paraId="506EEBDA" w14:textId="77777777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Посвящённая Синтеза,</w:t>
      </w:r>
    </w:p>
    <w:p w14:paraId="1CC854FC" w14:textId="726A4E90" w:rsidR="00E73A62" w:rsidRPr="000B0E57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Посвящённая ИВО Отдела Синтеза ИВО </w:t>
      </w:r>
      <w:r w:rsidRPr="00E73A62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Аватарессы</w:t>
      </w:r>
      <w:proofErr w:type="spellEnd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Синтеза </w:t>
      </w:r>
      <w:proofErr w:type="spellStart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Фаинь</w:t>
      </w:r>
      <w:proofErr w:type="spellEnd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ИВАС Кут Хуми</w:t>
      </w:r>
    </w:p>
    <w:p w14:paraId="4C711685" w14:textId="77777777" w:rsidR="00E73A62" w:rsidRPr="00E73A62" w:rsidRDefault="00E73A62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4795.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Высший Октавный </w:t>
      </w:r>
      <w:proofErr w:type="spellStart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праабсолют</w:t>
      </w:r>
      <w:proofErr w:type="spellEnd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Отец-человек-землянина</w:t>
      </w:r>
    </w:p>
    <w:p w14:paraId="2979D764" w14:textId="551487ED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КП</w:t>
      </w:r>
    </w:p>
    <w:p w14:paraId="4248E075" w14:textId="77777777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Посвящённый Синтеза,</w:t>
      </w:r>
    </w:p>
    <w:p w14:paraId="71E56904" w14:textId="48BE8DF7" w:rsidR="00E73A62" w:rsidRPr="000B0E57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Посвящённый ИВО Отдела Воли ИВО </w:t>
      </w:r>
      <w:r w:rsidRPr="00E73A62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Аватарессы</w:t>
      </w:r>
      <w:proofErr w:type="spellEnd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Синтеза Славии ИВАС Кут Хуми</w:t>
      </w:r>
    </w:p>
    <w:p w14:paraId="08FAAC3A" w14:textId="77777777" w:rsidR="00E73A62" w:rsidRPr="00E73A62" w:rsidRDefault="00E73A62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4759.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Высший Октавный </w:t>
      </w:r>
      <w:proofErr w:type="spellStart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праобраз</w:t>
      </w:r>
      <w:proofErr w:type="spellEnd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-тип Отец-человек-землянин</w:t>
      </w:r>
    </w:p>
    <w:p w14:paraId="13ADF022" w14:textId="00290015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МШ</w:t>
      </w:r>
    </w:p>
    <w:p w14:paraId="12E211A2" w14:textId="77777777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Посвящённый Синтеза,</w:t>
      </w:r>
    </w:p>
    <w:p w14:paraId="61652882" w14:textId="368AF1D9" w:rsidR="00E73A62" w:rsidRPr="000B0E57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Посвящённый ИВО Отдела Мудрости ИВО </w:t>
      </w:r>
      <w:r w:rsidRPr="00E73A62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Аватарессы</w:t>
      </w:r>
      <w:proofErr w:type="spellEnd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Синтеза Свет ИВАС Кут Хуми</w:t>
      </w:r>
    </w:p>
    <w:p w14:paraId="00CFF1C0" w14:textId="77777777" w:rsidR="00E73A62" w:rsidRPr="00E73A62" w:rsidRDefault="00E73A62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4728.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ab/>
      </w:r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Высшее Октавное </w:t>
      </w:r>
      <w:proofErr w:type="spellStart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>прахолитическое</w:t>
      </w:r>
      <w:proofErr w:type="spellEnd"/>
      <w:r w:rsidRPr="00E73A62"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  <w:t xml:space="preserve"> тело Отец-человек-землянина</w:t>
      </w:r>
    </w:p>
    <w:p w14:paraId="447A0327" w14:textId="6DD436F3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2800FF"/>
          <w:kern w:val="2"/>
          <w:sz w:val="24"/>
          <w:lang w:val="ru-RU"/>
          <w14:ligatures w14:val="standardContextual"/>
        </w:rPr>
        <w:t>АА</w:t>
      </w:r>
    </w:p>
    <w:p w14:paraId="17D7D60C" w14:textId="77777777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Посвящённый Синтеза,</w:t>
      </w:r>
    </w:p>
    <w:p w14:paraId="4E3B585C" w14:textId="77777777" w:rsidR="00E73A62" w:rsidRPr="00E73A62" w:rsidRDefault="00E73A62" w:rsidP="006606E9">
      <w:pPr>
        <w:spacing w:after="0" w:line="240" w:lineRule="auto"/>
        <w:ind w:left="700"/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</w:pP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Посвящённый ИВО Отдела Любви ИВО </w:t>
      </w:r>
      <w:r w:rsidRPr="00E73A62">
        <w:rPr>
          <w:rFonts w:ascii="Times New Roman" w:eastAsia="Calibri" w:hAnsi="Times New Roman" w:cs="Times New Roman"/>
          <w:color w:val="FF0000"/>
          <w:kern w:val="2"/>
          <w:sz w:val="24"/>
          <w:lang w:val="ru-RU"/>
          <w14:ligatures w14:val="standardContextual"/>
        </w:rPr>
        <w:t>Белая Церковь</w:t>
      </w:r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</w:t>
      </w:r>
      <w:proofErr w:type="spellStart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>Аватарессы</w:t>
      </w:r>
      <w:proofErr w:type="spellEnd"/>
      <w:r w:rsidRPr="00E73A62">
        <w:rPr>
          <w:rFonts w:ascii="Times New Roman" w:eastAsia="Calibri" w:hAnsi="Times New Roman" w:cs="Times New Roman"/>
          <w:color w:val="000000"/>
          <w:kern w:val="2"/>
          <w:sz w:val="24"/>
          <w:lang w:val="ru-RU"/>
          <w14:ligatures w14:val="standardContextual"/>
        </w:rPr>
        <w:t xml:space="preserve"> Синтеза Марины ИВАС Кут Хуми</w:t>
      </w:r>
    </w:p>
    <w:p w14:paraId="55B99EA2" w14:textId="77777777" w:rsidR="00E73A62" w:rsidRPr="00E73A62" w:rsidRDefault="00E73A62" w:rsidP="006606E9">
      <w:pPr>
        <w:spacing w:before="160" w:after="0" w:line="240" w:lineRule="auto"/>
        <w:rPr>
          <w:rFonts w:ascii="Times New Roman" w:eastAsia="Calibri" w:hAnsi="Times New Roman" w:cs="Times New Roman"/>
          <w:color w:val="280000"/>
          <w:kern w:val="2"/>
          <w:sz w:val="24"/>
          <w:lang w:val="ru-RU"/>
          <w14:ligatures w14:val="standardContextual"/>
        </w:rPr>
      </w:pPr>
    </w:p>
    <w:sectPr w:rsidR="00E73A62" w:rsidRPr="00E73A62" w:rsidSect="000B0E57">
      <w:pgSz w:w="12240" w:h="15840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FBDAD" w14:textId="77777777" w:rsidR="00D260A6" w:rsidRDefault="00D260A6" w:rsidP="00F71A5E">
      <w:pPr>
        <w:spacing w:after="0" w:line="240" w:lineRule="auto"/>
      </w:pPr>
      <w:r>
        <w:separator/>
      </w:r>
    </w:p>
  </w:endnote>
  <w:endnote w:type="continuationSeparator" w:id="0">
    <w:p w14:paraId="496B1EFE" w14:textId="77777777" w:rsidR="00D260A6" w:rsidRDefault="00D260A6" w:rsidP="00F7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F0DB7" w14:textId="77777777" w:rsidR="00D260A6" w:rsidRDefault="00D260A6" w:rsidP="00F71A5E">
      <w:pPr>
        <w:spacing w:after="0" w:line="240" w:lineRule="auto"/>
      </w:pPr>
      <w:r>
        <w:separator/>
      </w:r>
    </w:p>
  </w:footnote>
  <w:footnote w:type="continuationSeparator" w:id="0">
    <w:p w14:paraId="5412DF83" w14:textId="77777777" w:rsidR="00D260A6" w:rsidRDefault="00D260A6" w:rsidP="00F71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5A"/>
    <w:rsid w:val="00064E5A"/>
    <w:rsid w:val="000B0E57"/>
    <w:rsid w:val="001275F6"/>
    <w:rsid w:val="00271FBB"/>
    <w:rsid w:val="004B6C8C"/>
    <w:rsid w:val="004D05E1"/>
    <w:rsid w:val="006606E9"/>
    <w:rsid w:val="00707BDD"/>
    <w:rsid w:val="007B4524"/>
    <w:rsid w:val="00805E17"/>
    <w:rsid w:val="00975268"/>
    <w:rsid w:val="00D260A6"/>
    <w:rsid w:val="00D53351"/>
    <w:rsid w:val="00E73A62"/>
    <w:rsid w:val="00F46B8E"/>
    <w:rsid w:val="00F7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955C1"/>
  <w15:chartTrackingRefBased/>
  <w15:docId w15:val="{2CF9E782-4791-4173-91F2-C5CAC67F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A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71A5E"/>
  </w:style>
  <w:style w:type="paragraph" w:styleId="a5">
    <w:name w:val="footer"/>
    <w:basedOn w:val="a"/>
    <w:link w:val="a6"/>
    <w:uiPriority w:val="99"/>
    <w:unhideWhenUsed/>
    <w:rsid w:val="00F71A5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7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2681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Кураж</dc:creator>
  <cp:keywords/>
  <dc:description/>
  <cp:lastModifiedBy>User</cp:lastModifiedBy>
  <cp:revision>2</cp:revision>
  <dcterms:created xsi:type="dcterms:W3CDTF">2024-08-16T09:59:00Z</dcterms:created>
  <dcterms:modified xsi:type="dcterms:W3CDTF">2024-08-16T09:59:00Z</dcterms:modified>
</cp:coreProperties>
</file>